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3B39" w14:textId="77777777" w:rsidR="008E2987" w:rsidRDefault="00D826E0" w:rsidP="004E11A0">
      <w:pPr>
        <w:jc w:val="right"/>
        <w:rPr>
          <w:rFonts w:cs="B Nazanin"/>
          <w:sz w:val="28"/>
          <w:szCs w:val="28"/>
          <w:rtl/>
          <w:lang w:bidi="prs-AF"/>
        </w:rPr>
      </w:pPr>
      <w:r w:rsidRPr="00D826E0">
        <w:rPr>
          <w:rFonts w:cs="B Nazanin" w:hint="cs"/>
          <w:b/>
          <w:bCs/>
          <w:sz w:val="28"/>
          <w:szCs w:val="28"/>
          <w:rtl/>
          <w:lang w:bidi="prs-AF"/>
        </w:rPr>
        <w:t>وکالتنامه</w:t>
      </w:r>
      <w:r w:rsidR="004E11A0">
        <w:rPr>
          <w:rFonts w:cs="B Nazanin" w:hint="cs"/>
          <w:sz w:val="28"/>
          <w:szCs w:val="28"/>
          <w:rtl/>
          <w:lang w:bidi="prs-AF"/>
        </w:rPr>
        <w:t xml:space="preserve">                                       </w:t>
      </w:r>
      <w:r w:rsidR="004E11A0">
        <w:rPr>
          <w:rFonts w:cs="B Nazanin" w:hint="cs"/>
          <w:noProof/>
          <w:sz w:val="28"/>
          <w:szCs w:val="28"/>
        </w:rPr>
        <w:drawing>
          <wp:inline distT="0" distB="0" distL="0" distR="0" wp14:anchorId="368D9AE1" wp14:editId="717B842D">
            <wp:extent cx="1057275" cy="821388"/>
            <wp:effectExtent l="0" t="0" r="0" b="0"/>
            <wp:docPr id="2" name="Picture 2" descr="C:\Users\a.azampour\AppData\Local\Microsoft\Windows\INetCache\Content.MSO\7E724D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zampour\AppData\Local\Microsoft\Windows\INetCache\Content.MSO\7E724D9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17" cy="12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A8F">
        <w:rPr>
          <w:rFonts w:cs="B Nazanin" w:hint="cs"/>
          <w:sz w:val="28"/>
          <w:szCs w:val="28"/>
          <w:rtl/>
          <w:lang w:bidi="prs-AF"/>
        </w:rPr>
        <w:t xml:space="preserve">         </w:t>
      </w:r>
      <w:r w:rsidR="008E2987">
        <w:rPr>
          <w:rFonts w:cs="B Nazanin" w:hint="cs"/>
          <w:sz w:val="28"/>
          <w:szCs w:val="28"/>
          <w:rtl/>
          <w:lang w:bidi="prs-AF"/>
        </w:rPr>
        <w:t xml:space="preserve">                              </w:t>
      </w:r>
      <w:r w:rsidR="004E11A0">
        <w:rPr>
          <w:rFonts w:cs="B Nazanin" w:hint="cs"/>
          <w:sz w:val="28"/>
          <w:szCs w:val="28"/>
          <w:rtl/>
          <w:lang w:bidi="prs-AF"/>
        </w:rPr>
        <w:t xml:space="preserve">   </w:t>
      </w:r>
      <w:r w:rsidR="00DB0A8F">
        <w:rPr>
          <w:rFonts w:cs="B Nazanin" w:hint="cs"/>
          <w:sz w:val="28"/>
          <w:szCs w:val="28"/>
          <w:rtl/>
          <w:lang w:bidi="prs-AF"/>
        </w:rPr>
        <w:t xml:space="preserve"> </w:t>
      </w:r>
      <w:r w:rsidRPr="00D826E0">
        <w:rPr>
          <w:rFonts w:cs="B Nazanin" w:hint="cs"/>
          <w:sz w:val="28"/>
          <w:szCs w:val="28"/>
          <w:rtl/>
          <w:lang w:bidi="prs-AF"/>
        </w:rPr>
        <w:t xml:space="preserve">     </w:t>
      </w:r>
    </w:p>
    <w:p w14:paraId="615DEE72" w14:textId="77777777" w:rsidR="00D826E0" w:rsidRDefault="004E11A0" w:rsidP="00E916FC">
      <w:pPr>
        <w:jc w:val="right"/>
        <w:rPr>
          <w:rFonts w:cs="B Nazanin"/>
          <w:sz w:val="28"/>
          <w:szCs w:val="28"/>
          <w:rtl/>
          <w:lang w:bidi="prs-AF"/>
        </w:rPr>
      </w:pPr>
      <w:r>
        <w:rPr>
          <w:rFonts w:cs="B Nazanin" w:hint="cs"/>
          <w:sz w:val="28"/>
          <w:szCs w:val="28"/>
          <w:rtl/>
          <w:lang w:bidi="prs-AF"/>
        </w:rPr>
        <w:t xml:space="preserve">                                  </w:t>
      </w:r>
      <w:r w:rsidRPr="004E11A0">
        <w:rPr>
          <w:rFonts w:cs="B Nazanin" w:hint="cs"/>
          <w:sz w:val="28"/>
          <w:szCs w:val="28"/>
          <w:rtl/>
          <w:lang w:bidi="prs-AF"/>
        </w:rPr>
        <w:t xml:space="preserve"> </w:t>
      </w:r>
      <w:r w:rsidRPr="00D826E0">
        <w:rPr>
          <w:rFonts w:cs="B Nazanin" w:hint="cs"/>
          <w:sz w:val="28"/>
          <w:szCs w:val="28"/>
          <w:rtl/>
          <w:lang w:bidi="prs-AF"/>
        </w:rPr>
        <w:t>شرکت سهامی آب منطقه ای سیستان و بلوچستان</w:t>
      </w:r>
    </w:p>
    <w:p w14:paraId="6B91651A" w14:textId="77777777" w:rsidR="004E11A0" w:rsidRDefault="004E11A0" w:rsidP="00FD37AF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prs-AF"/>
        </w:rPr>
      </w:pPr>
      <w:r>
        <w:rPr>
          <w:rFonts w:cs="B Nazanin" w:hint="cs"/>
          <w:sz w:val="28"/>
          <w:szCs w:val="28"/>
          <w:rtl/>
          <w:lang w:bidi="prs-AF"/>
        </w:rPr>
        <w:t>با سلام</w:t>
      </w:r>
    </w:p>
    <w:p w14:paraId="4EC77DA5" w14:textId="2705DDBC" w:rsidR="00F97A36" w:rsidRDefault="00DD333B" w:rsidP="00FD37AF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prs-AF"/>
        </w:rPr>
        <w:t>احتراما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اینجانب آقای /خانم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97A36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فرزند        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F97A36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دارای شماره شناسنامه            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       </w:t>
      </w:r>
    </w:p>
    <w:p w14:paraId="5D8BA63C" w14:textId="77777777" w:rsidR="00F91B64" w:rsidRDefault="00F91B64" w:rsidP="00FD37AF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تولد             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کد ملی          </w:t>
      </w:r>
      <w:r w:rsidR="00DA321C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شماره </w:t>
      </w:r>
      <w:r w:rsidR="00C253B5">
        <w:rPr>
          <w:rFonts w:cs="B Nazanin" w:hint="cs"/>
          <w:sz w:val="28"/>
          <w:szCs w:val="28"/>
          <w:rtl/>
          <w:lang w:bidi="fa-IR"/>
        </w:rPr>
        <w:t>بیمه تأمین اجتماعی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صادره از              </w:t>
      </w:r>
      <w:r w:rsidR="002926E8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بازنشسته سازمان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     نشانی منزل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F97A36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4CFED3C" w14:textId="77777777" w:rsidR="00F91B64" w:rsidRDefault="004E77BF" w:rsidP="00F91B64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تلفن منزل         </w:t>
      </w:r>
      <w:r w:rsidR="00DA321C">
        <w:rPr>
          <w:rFonts w:cs="B Nazanin" w:hint="cs"/>
          <w:sz w:val="28"/>
          <w:szCs w:val="28"/>
          <w:rtl/>
          <w:lang w:bidi="fa-IR"/>
        </w:rPr>
        <w:t xml:space="preserve">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تلفن همراه   </w:t>
      </w:r>
    </w:p>
    <w:p w14:paraId="47CCE77F" w14:textId="77777777" w:rsidR="00F91B64" w:rsidRDefault="00F91B64" w:rsidP="00F91B6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حساب :</w:t>
      </w:r>
    </w:p>
    <w:p w14:paraId="43E0808B" w14:textId="38AFB5C1" w:rsidR="004E77BF" w:rsidRDefault="00F91B64" w:rsidP="00F91B6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شبا :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           </w:t>
      </w:r>
    </w:p>
    <w:p w14:paraId="5482CDB6" w14:textId="46372BF8" w:rsidR="00FD37AF" w:rsidRDefault="00C253B5" w:rsidP="00E66C37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بدینوسیله اعلام می دارم که اینجانب و افراد تحت تکفل ذیل تمایل داریم از مفاد قرارداد بیمه تکمیلی درمان منعقده فی مابین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شرکت آب منطقه ای </w:t>
      </w:r>
      <w:r>
        <w:rPr>
          <w:rFonts w:cs="B Nazanin" w:hint="cs"/>
          <w:sz w:val="28"/>
          <w:szCs w:val="28"/>
          <w:rtl/>
          <w:lang w:bidi="fa-IR"/>
        </w:rPr>
        <w:t xml:space="preserve">س و ب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و شرکت </w:t>
      </w:r>
      <w:r w:rsidR="009634BA">
        <w:rPr>
          <w:rFonts w:cs="B Nazanin" w:hint="cs"/>
          <w:sz w:val="28"/>
          <w:szCs w:val="28"/>
          <w:rtl/>
          <w:lang w:bidi="fa-IR"/>
        </w:rPr>
        <w:t xml:space="preserve">بیمه </w:t>
      </w:r>
      <w:r w:rsidR="00E66C37">
        <w:rPr>
          <w:rFonts w:cs="B Nazanin" w:hint="cs"/>
          <w:sz w:val="28"/>
          <w:szCs w:val="28"/>
          <w:rtl/>
          <w:lang w:bidi="fa-IR"/>
        </w:rPr>
        <w:t>آتیه سازان حافظ</w:t>
      </w:r>
      <w:r w:rsidR="007C0D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77B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634BA"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 xml:space="preserve">سال </w:t>
      </w:r>
      <w:r w:rsidR="00ED2786">
        <w:rPr>
          <w:rFonts w:cs="B Nazanin" w:hint="cs"/>
          <w:sz w:val="28"/>
          <w:szCs w:val="28"/>
          <w:rtl/>
          <w:lang w:bidi="fa-IR"/>
        </w:rPr>
        <w:t>1404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D2786">
        <w:rPr>
          <w:rFonts w:cs="B Nazanin" w:hint="cs"/>
          <w:sz w:val="28"/>
          <w:szCs w:val="28"/>
          <w:rtl/>
          <w:lang w:bidi="fa-IR"/>
        </w:rPr>
        <w:t>1403</w:t>
      </w:r>
      <w:r>
        <w:rPr>
          <w:rFonts w:cs="B Nazanin" w:hint="cs"/>
          <w:sz w:val="28"/>
          <w:szCs w:val="28"/>
          <w:rtl/>
          <w:lang w:bidi="fa-IR"/>
        </w:rPr>
        <w:t xml:space="preserve"> استفاده نماییم . ضمنا پرداخت حق بیمه مطابق با مفاد مندرج در قرارداد مذکور را به یکی از حالتهای ذیل </w:t>
      </w:r>
      <w:r w:rsidR="00FD37AF">
        <w:rPr>
          <w:rFonts w:cs="B Nazanin" w:hint="cs"/>
          <w:sz w:val="28"/>
          <w:szCs w:val="28"/>
          <w:rtl/>
          <w:lang w:bidi="fa-IR"/>
        </w:rPr>
        <w:t xml:space="preserve">تقبل نموده و در صورت عدم پرداخت حق بیمه ، حق هرگونه اعتراض و ادعا را از خود سلب می نمایم . </w:t>
      </w:r>
    </w:p>
    <w:p w14:paraId="14CEC7CA" w14:textId="5BD34ECC" w:rsidR="00FD37AF" w:rsidRDefault="00FD37AF" w:rsidP="00FD37AF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پرداخت حق بیمه به صورت یکجا و نقدی در ابتدای قرارداد به شرکت بیمه گر </w:t>
      </w:r>
      <w:r>
        <w:rPr>
          <w:rFonts w:cs="B Nazanin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9274281" w14:textId="525040D4" w:rsidR="00FD37AF" w:rsidRDefault="00FD37AF" w:rsidP="00FD37AF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پرداخت حق بیمه در قالب چک صیاد به شرکت بیمه گر در 2 قسط </w:t>
      </w:r>
      <w:r>
        <w:rPr>
          <w:rFonts w:cs="B Nazanin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2972E7D" w14:textId="4E1CFEFF" w:rsidR="00FD37AF" w:rsidRDefault="00FD37AF" w:rsidP="00FD37AF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پرداخت حق بیمه در قالب چک صیاد به شرکت بیمه گر در 4 قسط </w:t>
      </w:r>
      <w:r>
        <w:rPr>
          <w:rFonts w:cs="B Nazanin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W w:w="109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1145"/>
        <w:gridCol w:w="1484"/>
        <w:gridCol w:w="1454"/>
        <w:gridCol w:w="1361"/>
        <w:gridCol w:w="2021"/>
        <w:gridCol w:w="1605"/>
      </w:tblGrid>
      <w:tr w:rsidR="00B25F22" w14:paraId="3BB49951" w14:textId="77777777" w:rsidTr="00F97A36">
        <w:trPr>
          <w:trHeight w:val="520"/>
        </w:trPr>
        <w:tc>
          <w:tcPr>
            <w:tcW w:w="1895" w:type="dxa"/>
            <w:vAlign w:val="center"/>
          </w:tcPr>
          <w:p w14:paraId="01195D78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1145" w:type="dxa"/>
            <w:vAlign w:val="center"/>
          </w:tcPr>
          <w:p w14:paraId="45237107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</w:p>
        </w:tc>
        <w:tc>
          <w:tcPr>
            <w:tcW w:w="1484" w:type="dxa"/>
            <w:vAlign w:val="center"/>
          </w:tcPr>
          <w:p w14:paraId="7BB3E85E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شماره ملی</w:t>
            </w:r>
          </w:p>
        </w:tc>
        <w:tc>
          <w:tcPr>
            <w:tcW w:w="1454" w:type="dxa"/>
            <w:vAlign w:val="center"/>
          </w:tcPr>
          <w:p w14:paraId="7006EA39" w14:textId="77777777" w:rsidR="00311638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  <w:p w14:paraId="3FE646C0" w14:textId="32368130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(روز، ماه، سال)</w:t>
            </w:r>
          </w:p>
        </w:tc>
        <w:tc>
          <w:tcPr>
            <w:tcW w:w="1361" w:type="dxa"/>
            <w:vAlign w:val="center"/>
          </w:tcPr>
          <w:p w14:paraId="0034FD1C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2021" w:type="dxa"/>
            <w:vAlign w:val="center"/>
          </w:tcPr>
          <w:p w14:paraId="47DD18C7" w14:textId="77777777" w:rsidR="00311638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نسبت با بیمه شده</w:t>
            </w:r>
          </w:p>
          <w:p w14:paraId="0BDEC7FC" w14:textId="32DE3CED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(سرپرست،همسر،فرزند)</w:t>
            </w:r>
          </w:p>
        </w:tc>
        <w:tc>
          <w:tcPr>
            <w:tcW w:w="1605" w:type="dxa"/>
            <w:vAlign w:val="center"/>
          </w:tcPr>
          <w:p w14:paraId="7CAAB37C" w14:textId="77777777" w:rsidR="00B25F22" w:rsidRPr="00F97A36" w:rsidRDefault="00B25F22" w:rsidP="00F97A3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97A3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B25F22" w14:paraId="417DE2E9" w14:textId="77777777" w:rsidTr="00F97A36">
        <w:trPr>
          <w:trHeight w:val="2973"/>
        </w:trPr>
        <w:tc>
          <w:tcPr>
            <w:tcW w:w="1895" w:type="dxa"/>
          </w:tcPr>
          <w:p w14:paraId="1A6A9E1B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45" w:type="dxa"/>
          </w:tcPr>
          <w:p w14:paraId="074037F2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4" w:type="dxa"/>
          </w:tcPr>
          <w:p w14:paraId="45AEF2FD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4" w:type="dxa"/>
          </w:tcPr>
          <w:p w14:paraId="63ACB6F7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61" w:type="dxa"/>
          </w:tcPr>
          <w:p w14:paraId="73F40083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1" w:type="dxa"/>
          </w:tcPr>
          <w:p w14:paraId="72C4992C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5" w:type="dxa"/>
          </w:tcPr>
          <w:p w14:paraId="7B35294A" w14:textId="77777777" w:rsidR="00B25F22" w:rsidRPr="006E7737" w:rsidRDefault="00B25F22" w:rsidP="00F97A3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1576D532" w14:textId="77777777" w:rsidR="00F56860" w:rsidRPr="00F97A36" w:rsidRDefault="00F56860" w:rsidP="00F97A36">
      <w:pPr>
        <w:bidi/>
        <w:jc w:val="both"/>
        <w:rPr>
          <w:rFonts w:cs="B Nazanin"/>
          <w:sz w:val="14"/>
          <w:szCs w:val="14"/>
          <w:rtl/>
          <w:lang w:bidi="fa-IR"/>
        </w:rPr>
      </w:pPr>
    </w:p>
    <w:p w14:paraId="0ADD9CC2" w14:textId="77777777" w:rsidR="004E77BF" w:rsidRDefault="006823ED" w:rsidP="00F97A3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امضا و اثر انگشت مستمری بگیر</w:t>
      </w:r>
    </w:p>
    <w:p w14:paraId="72D37DCA" w14:textId="4D9EA302" w:rsidR="006823ED" w:rsidRDefault="006823ED" w:rsidP="00F97A3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</w:t>
      </w:r>
      <w:r w:rsidR="00DA321C">
        <w:rPr>
          <w:rFonts w:cs="B Nazanin" w:hint="cs"/>
          <w:sz w:val="28"/>
          <w:szCs w:val="28"/>
          <w:rtl/>
          <w:lang w:bidi="fa-IR"/>
        </w:rPr>
        <w:t xml:space="preserve">     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F97A36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EF6E59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تاریخ</w:t>
      </w:r>
      <w:r w:rsidR="00DA321C">
        <w:rPr>
          <w:rFonts w:cs="B Nazanin" w:hint="cs"/>
          <w:sz w:val="28"/>
          <w:szCs w:val="28"/>
          <w:rtl/>
          <w:lang w:bidi="fa-IR"/>
        </w:rPr>
        <w:t xml:space="preserve">      </w:t>
      </w:r>
      <w:bookmarkStart w:id="0" w:name="_GoBack"/>
      <w:bookmarkEnd w:id="0"/>
    </w:p>
    <w:sectPr w:rsidR="006823ED" w:rsidSect="00E66C37">
      <w:pgSz w:w="12240" w:h="15840"/>
      <w:pgMar w:top="567" w:right="1440" w:bottom="28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E0"/>
    <w:rsid w:val="000B75D3"/>
    <w:rsid w:val="00130409"/>
    <w:rsid w:val="00131C87"/>
    <w:rsid w:val="00230D66"/>
    <w:rsid w:val="002926E8"/>
    <w:rsid w:val="002F0740"/>
    <w:rsid w:val="00311638"/>
    <w:rsid w:val="004E11A0"/>
    <w:rsid w:val="004E77BF"/>
    <w:rsid w:val="006823ED"/>
    <w:rsid w:val="006E7737"/>
    <w:rsid w:val="00721913"/>
    <w:rsid w:val="007307AB"/>
    <w:rsid w:val="007B0B95"/>
    <w:rsid w:val="007C0D09"/>
    <w:rsid w:val="008E2987"/>
    <w:rsid w:val="009634BA"/>
    <w:rsid w:val="00B25F22"/>
    <w:rsid w:val="00BB7B81"/>
    <w:rsid w:val="00C253B5"/>
    <w:rsid w:val="00C47601"/>
    <w:rsid w:val="00CF7830"/>
    <w:rsid w:val="00D826E0"/>
    <w:rsid w:val="00DA321C"/>
    <w:rsid w:val="00DB0A8F"/>
    <w:rsid w:val="00DD333B"/>
    <w:rsid w:val="00E66C37"/>
    <w:rsid w:val="00E916FC"/>
    <w:rsid w:val="00ED2786"/>
    <w:rsid w:val="00EF6E59"/>
    <w:rsid w:val="00F56860"/>
    <w:rsid w:val="00F91B64"/>
    <w:rsid w:val="00F97A36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1926F5B"/>
  <w15:chartTrackingRefBased/>
  <w15:docId w15:val="{2015C77B-A55B-48D7-B283-D8822F58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Azampour</dc:creator>
  <cp:keywords/>
  <dc:description/>
  <cp:lastModifiedBy>Mahbobe Jani</cp:lastModifiedBy>
  <cp:revision>8</cp:revision>
  <cp:lastPrinted>2024-07-20T10:28:00Z</cp:lastPrinted>
  <dcterms:created xsi:type="dcterms:W3CDTF">2023-08-19T08:01:00Z</dcterms:created>
  <dcterms:modified xsi:type="dcterms:W3CDTF">2024-07-22T04:11:00Z</dcterms:modified>
</cp:coreProperties>
</file>